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4" w:rsidRPr="00033980" w:rsidRDefault="00427564" w:rsidP="004275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033980">
        <w:rPr>
          <w:b/>
          <w:bCs/>
          <w:sz w:val="28"/>
          <w:szCs w:val="28"/>
        </w:rPr>
        <w:t>Уточнен порядок бесплатной парковки транспортных средств инвалидов и транспортных средств, перевозящих инвалидов</w:t>
      </w:r>
    </w:p>
    <w:p w:rsidR="00427564" w:rsidRPr="00033980" w:rsidRDefault="00427564" w:rsidP="004275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sz w:val="28"/>
          <w:szCs w:val="28"/>
        </w:rPr>
        <w:t>Федеральным законом от 29.12.2017 N 477-ФЗ внесены изменения в статью 15 Федерального закона "О социальной защите инвалидов в Российской Федерации".</w:t>
      </w:r>
    </w:p>
    <w:p w:rsidR="00427564" w:rsidRPr="00033980" w:rsidRDefault="00427564" w:rsidP="004275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sz w:val="28"/>
          <w:szCs w:val="28"/>
        </w:rPr>
        <w:t>С 9 января 2018 года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должно выделяться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парковки, как и прежде, не должны занимать иные транспортные средства.</w:t>
      </w:r>
    </w:p>
    <w:p w:rsidR="00D336E4" w:rsidRDefault="00D336E4" w:rsidP="00427564"/>
    <w:p w:rsidR="00131C46" w:rsidRDefault="00131C46" w:rsidP="00131C46">
      <w:r>
        <w:t xml:space="preserve">Заместитель Николаевского-на-Амуре </w:t>
      </w:r>
    </w:p>
    <w:p w:rsidR="00131C46" w:rsidRDefault="00131C46" w:rsidP="00131C46">
      <w:r>
        <w:t xml:space="preserve">транспортного прокурора </w:t>
      </w:r>
    </w:p>
    <w:p w:rsidR="00131C46" w:rsidRPr="00964DDA" w:rsidRDefault="00131C46" w:rsidP="00131C46">
      <w:r>
        <w:t>А.Н. Гирук</w:t>
      </w:r>
    </w:p>
    <w:p w:rsidR="00131C46" w:rsidRPr="00427564" w:rsidRDefault="00131C46" w:rsidP="00427564"/>
    <w:sectPr w:rsidR="00131C46" w:rsidRPr="00427564" w:rsidSect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C6C"/>
    <w:rsid w:val="000F401F"/>
    <w:rsid w:val="00131C46"/>
    <w:rsid w:val="001E1436"/>
    <w:rsid w:val="00427564"/>
    <w:rsid w:val="00A05840"/>
    <w:rsid w:val="00B91C6C"/>
    <w:rsid w:val="00C4129F"/>
    <w:rsid w:val="00D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dcterms:created xsi:type="dcterms:W3CDTF">2018-03-15T06:12:00Z</dcterms:created>
  <dcterms:modified xsi:type="dcterms:W3CDTF">2018-04-16T23:55:00Z</dcterms:modified>
</cp:coreProperties>
</file>